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141C" w14:textId="77777777" w:rsidR="00665F5E" w:rsidRDefault="008E4F56" w:rsidP="00665F5E">
      <w:pPr>
        <w:pStyle w:val="NoSpacing"/>
        <w:jc w:val="center"/>
        <w:rPr>
          <w:sz w:val="24"/>
          <w:u w:val="single"/>
        </w:rPr>
      </w:pPr>
      <w:r w:rsidRPr="00A8696A">
        <w:rPr>
          <w:noProof/>
        </w:rPr>
        <w:drawing>
          <wp:inline distT="0" distB="0" distL="0" distR="0" wp14:anchorId="01381452" wp14:editId="01381453">
            <wp:extent cx="463296" cy="4738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00" t="26226" r="89359" b="63511"/>
                    <a:stretch/>
                  </pic:blipFill>
                  <pic:spPr bwMode="auto">
                    <a:xfrm>
                      <a:off x="0" y="0"/>
                      <a:ext cx="465051" cy="47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8141D" w14:textId="07F5532E" w:rsidR="00C762EC" w:rsidRPr="00665F5E" w:rsidRDefault="001B5E8F" w:rsidP="00665F5E">
      <w:pPr>
        <w:pStyle w:val="NoSpacing"/>
        <w:jc w:val="center"/>
        <w:rPr>
          <w:sz w:val="32"/>
          <w:szCs w:val="32"/>
        </w:rPr>
      </w:pPr>
      <w:r w:rsidRPr="00665F5E">
        <w:rPr>
          <w:sz w:val="32"/>
          <w:szCs w:val="32"/>
          <w:u w:val="single"/>
        </w:rPr>
        <w:t>2014-2015</w:t>
      </w:r>
      <w:r w:rsidR="00C762EC" w:rsidRPr="00665F5E">
        <w:rPr>
          <w:sz w:val="32"/>
          <w:szCs w:val="32"/>
          <w:u w:val="single"/>
        </w:rPr>
        <w:t xml:space="preserve"> </w:t>
      </w:r>
      <w:r w:rsidR="00A10162">
        <w:rPr>
          <w:sz w:val="32"/>
          <w:szCs w:val="32"/>
          <w:u w:val="single"/>
        </w:rPr>
        <w:t>Whites Creek HS</w:t>
      </w:r>
      <w:r w:rsidR="00C762EC" w:rsidRPr="00665F5E">
        <w:rPr>
          <w:sz w:val="32"/>
          <w:szCs w:val="32"/>
          <w:u w:val="single"/>
        </w:rPr>
        <w:t xml:space="preserve"> Collection Development </w:t>
      </w:r>
      <w:r w:rsidR="002C6CF6">
        <w:rPr>
          <w:sz w:val="32"/>
          <w:szCs w:val="32"/>
          <w:u w:val="single"/>
        </w:rPr>
        <w:t>Plan</w:t>
      </w:r>
    </w:p>
    <w:p w14:paraId="0138141E" w14:textId="77777777" w:rsidR="00665F5E" w:rsidRDefault="00665F5E" w:rsidP="00665F5E">
      <w:pPr>
        <w:rPr>
          <w:rFonts w:ascii="Times New Roman" w:hAnsi="Times New Roman" w:cs="Times New Roman"/>
          <w:b/>
          <w:u w:val="single"/>
        </w:rPr>
      </w:pPr>
    </w:p>
    <w:p w14:paraId="0138141F" w14:textId="4F2E8BF3" w:rsidR="00A8696A" w:rsidRPr="007910AE" w:rsidRDefault="00B67E83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 xml:space="preserve">Current </w:t>
      </w:r>
      <w:r w:rsidR="00A8696A" w:rsidRPr="007910AE">
        <w:rPr>
          <w:rFonts w:ascii="Times New Roman" w:hAnsi="Times New Roman" w:cs="Times New Roman"/>
          <w:b/>
          <w:sz w:val="24"/>
          <w:u w:val="single"/>
        </w:rPr>
        <w:t>Collection at a Glance</w:t>
      </w:r>
      <w:r w:rsidR="00E83747" w:rsidRPr="007910AE">
        <w:rPr>
          <w:rFonts w:ascii="Times New Roman" w:hAnsi="Times New Roman" w:cs="Times New Roman"/>
          <w:b/>
          <w:sz w:val="24"/>
          <w:u w:val="single"/>
        </w:rPr>
        <w:t>:</w:t>
      </w:r>
      <w:r w:rsidR="00B039C5">
        <w:rPr>
          <w:rFonts w:ascii="Times New Roman" w:hAnsi="Times New Roman" w:cs="Times New Roman"/>
          <w:b/>
          <w:sz w:val="24"/>
          <w:u w:val="single"/>
        </w:rPr>
        <w:t xml:space="preserve">  Age of Collection by Holdings Code</w:t>
      </w:r>
    </w:p>
    <w:p w14:paraId="01381420" w14:textId="249906C2" w:rsidR="00665F5E" w:rsidRDefault="00471EB3" w:rsidP="002B44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5F5E">
        <w:rPr>
          <w:rFonts w:ascii="Times New Roman" w:hAnsi="Times New Roman" w:cs="Times New Roman"/>
        </w:rPr>
        <w:t xml:space="preserve">verage copyright date of materials: </w:t>
      </w:r>
      <w:r w:rsidR="00A10162">
        <w:rPr>
          <w:rFonts w:ascii="Times New Roman" w:hAnsi="Times New Roman" w:cs="Times New Roman"/>
        </w:rPr>
        <w:t>2007</w:t>
      </w:r>
    </w:p>
    <w:p w14:paraId="01381421" w14:textId="5F34E686" w:rsidR="00517D94" w:rsidRDefault="000A5B39" w:rsidP="002B44E1">
      <w:pPr>
        <w:ind w:firstLine="720"/>
        <w:rPr>
          <w:rFonts w:ascii="Times New Roman" w:hAnsi="Times New Roman" w:cs="Times New Roman"/>
        </w:rPr>
      </w:pPr>
      <w:r w:rsidRPr="000A5B39">
        <w:rPr>
          <w:rFonts w:ascii="Times New Roman" w:hAnsi="Times New Roman" w:cs="Times New Roman"/>
        </w:rPr>
        <w:t xml:space="preserve">Number of </w:t>
      </w:r>
      <w:r w:rsidR="002F2FBC">
        <w:rPr>
          <w:rFonts w:ascii="Times New Roman" w:hAnsi="Times New Roman" w:cs="Times New Roman"/>
        </w:rPr>
        <w:t>materials</w:t>
      </w:r>
      <w:r w:rsidRPr="000A5B39">
        <w:rPr>
          <w:rFonts w:ascii="Times New Roman" w:hAnsi="Times New Roman" w:cs="Times New Roman"/>
        </w:rPr>
        <w:t xml:space="preserve"> per student: </w:t>
      </w:r>
      <w:r w:rsidR="00A10162">
        <w:rPr>
          <w:rFonts w:ascii="Times New Roman" w:hAnsi="Times New Roman" w:cs="Times New Roman"/>
        </w:rPr>
        <w:t>10.84 (recommended 12)</w:t>
      </w:r>
    </w:p>
    <w:p w14:paraId="01381422" w14:textId="77777777" w:rsidR="000A5B39" w:rsidRPr="005128EA" w:rsidRDefault="000A5B39" w:rsidP="00665F5E">
      <w:pPr>
        <w:rPr>
          <w:rFonts w:ascii="Times New Roman" w:hAnsi="Times New Roman" w:cs="Times New Roman"/>
          <w:u w:val="single"/>
        </w:rPr>
      </w:pPr>
      <w:r w:rsidRPr="005128EA">
        <w:rPr>
          <w:rFonts w:ascii="Times New Roman" w:hAnsi="Times New Roman" w:cs="Times New Roman"/>
          <w:b/>
          <w:u w:val="single"/>
        </w:rPr>
        <w:t>Collection Breakdown:</w:t>
      </w:r>
    </w:p>
    <w:tbl>
      <w:tblPr>
        <w:tblStyle w:val="LightGrid"/>
        <w:tblW w:w="0" w:type="auto"/>
        <w:tblInd w:w="900" w:type="dxa"/>
        <w:tblLook w:val="04A0" w:firstRow="1" w:lastRow="0" w:firstColumn="1" w:lastColumn="0" w:noHBand="0" w:noVBand="1"/>
      </w:tblPr>
      <w:tblGrid>
        <w:gridCol w:w="1672"/>
        <w:gridCol w:w="2126"/>
        <w:gridCol w:w="2630"/>
      </w:tblGrid>
      <w:tr w:rsidR="00A10162" w14:paraId="01381425" w14:textId="19B704A0" w:rsidTr="00A1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3" w14:textId="77777777" w:rsidR="00A10162" w:rsidRPr="005A5205" w:rsidRDefault="00A10162" w:rsidP="00665F5E">
            <w:pPr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Book Type</w:t>
            </w:r>
          </w:p>
        </w:tc>
        <w:tc>
          <w:tcPr>
            <w:tcW w:w="2126" w:type="dxa"/>
          </w:tcPr>
          <w:p w14:paraId="01381424" w14:textId="77777777" w:rsidR="00A10162" w:rsidRPr="005A5205" w:rsidRDefault="00A10162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Number of items</w:t>
            </w:r>
          </w:p>
        </w:tc>
        <w:tc>
          <w:tcPr>
            <w:tcW w:w="2630" w:type="dxa"/>
          </w:tcPr>
          <w:p w14:paraId="1D393C34" w14:textId="1DCC170E" w:rsidR="00A10162" w:rsidRPr="005A5205" w:rsidRDefault="00A10162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copyright date</w:t>
            </w:r>
          </w:p>
        </w:tc>
      </w:tr>
      <w:tr w:rsidR="00A10162" w14:paraId="01381428" w14:textId="37C754B5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6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Non-Fiction</w:t>
            </w:r>
          </w:p>
        </w:tc>
        <w:tc>
          <w:tcPr>
            <w:tcW w:w="2126" w:type="dxa"/>
          </w:tcPr>
          <w:p w14:paraId="01381427" w14:textId="399D38CC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</w:t>
            </w:r>
          </w:p>
        </w:tc>
        <w:tc>
          <w:tcPr>
            <w:tcW w:w="2630" w:type="dxa"/>
          </w:tcPr>
          <w:p w14:paraId="750977F8" w14:textId="1CA7802B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A10162" w14:paraId="0138142B" w14:textId="074C6B98" w:rsidTr="00A10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9" w14:textId="77777777" w:rsidR="00A10162" w:rsidRDefault="00A10162" w:rsidP="0066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</w:t>
            </w:r>
          </w:p>
        </w:tc>
        <w:tc>
          <w:tcPr>
            <w:tcW w:w="2126" w:type="dxa"/>
          </w:tcPr>
          <w:p w14:paraId="0138142A" w14:textId="5F98B33D" w:rsidR="00A10162" w:rsidRDefault="00A1016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0" w:type="dxa"/>
          </w:tcPr>
          <w:p w14:paraId="19C85B7F" w14:textId="60ECB809" w:rsidR="00A10162" w:rsidRDefault="00A1016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A10162" w14:paraId="0138142E" w14:textId="366AD03C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C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Fiction</w:t>
            </w:r>
          </w:p>
        </w:tc>
        <w:tc>
          <w:tcPr>
            <w:tcW w:w="2126" w:type="dxa"/>
          </w:tcPr>
          <w:p w14:paraId="0138142D" w14:textId="00210FCB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2630" w:type="dxa"/>
          </w:tcPr>
          <w:p w14:paraId="3AC35102" w14:textId="745D0915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A10162" w14:paraId="01381431" w14:textId="720790F1" w:rsidTr="00A10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F" w14:textId="77777777" w:rsidR="00A10162" w:rsidRDefault="00A10162" w:rsidP="0066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Audio Visual </w:t>
            </w:r>
          </w:p>
        </w:tc>
        <w:tc>
          <w:tcPr>
            <w:tcW w:w="2126" w:type="dxa"/>
          </w:tcPr>
          <w:p w14:paraId="01381430" w14:textId="0F67900D" w:rsidR="00A10162" w:rsidRDefault="00A1016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2630" w:type="dxa"/>
          </w:tcPr>
          <w:p w14:paraId="275057E0" w14:textId="30326656" w:rsidR="00A10162" w:rsidRDefault="00A1016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A10162" w14:paraId="01381434" w14:textId="5047FC9F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32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Reference</w:t>
            </w:r>
          </w:p>
        </w:tc>
        <w:tc>
          <w:tcPr>
            <w:tcW w:w="2126" w:type="dxa"/>
          </w:tcPr>
          <w:p w14:paraId="01381433" w14:textId="130E0A22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30" w:type="dxa"/>
          </w:tcPr>
          <w:p w14:paraId="74B34E34" w14:textId="188CC6E3" w:rsidR="00A10162" w:rsidRDefault="00A10162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</w:tbl>
    <w:p w14:paraId="01381435" w14:textId="77777777" w:rsidR="00665F5E" w:rsidRDefault="00665F5E" w:rsidP="00665F5E">
      <w:pPr>
        <w:rPr>
          <w:rFonts w:ascii="Times New Roman" w:hAnsi="Times New Roman" w:cs="Times New Roman"/>
        </w:rPr>
      </w:pPr>
    </w:p>
    <w:p w14:paraId="01381436" w14:textId="77777777" w:rsidR="00C762EC" w:rsidRPr="007910AE" w:rsidRDefault="00E83747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 xml:space="preserve">Proposed </w:t>
      </w:r>
      <w:r w:rsidR="00C762EC" w:rsidRPr="007910AE">
        <w:rPr>
          <w:rFonts w:ascii="Times New Roman" w:hAnsi="Times New Roman" w:cs="Times New Roman"/>
          <w:b/>
          <w:sz w:val="24"/>
          <w:u w:val="single"/>
        </w:rPr>
        <w:t>2014-2015 Budget</w:t>
      </w:r>
      <w:r w:rsidRPr="007910AE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LightGrid"/>
        <w:tblW w:w="0" w:type="auto"/>
        <w:tblInd w:w="860" w:type="dxa"/>
        <w:tblLook w:val="04A0" w:firstRow="1" w:lastRow="0" w:firstColumn="1" w:lastColumn="0" w:noHBand="0" w:noVBand="1"/>
      </w:tblPr>
      <w:tblGrid>
        <w:gridCol w:w="3658"/>
        <w:gridCol w:w="2824"/>
      </w:tblGrid>
      <w:tr w:rsidR="00C762EC" w:rsidRPr="00A8696A" w14:paraId="01381439" w14:textId="77777777" w:rsidTr="004B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7" w14:textId="77777777" w:rsidR="00C762EC" w:rsidRPr="005A5205" w:rsidRDefault="00C762EC" w:rsidP="00665F5E">
            <w:pPr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Source of Funding</w:t>
            </w:r>
          </w:p>
        </w:tc>
        <w:tc>
          <w:tcPr>
            <w:tcW w:w="2824" w:type="dxa"/>
          </w:tcPr>
          <w:p w14:paraId="01381438" w14:textId="77777777" w:rsidR="00C762EC" w:rsidRPr="005A5205" w:rsidRDefault="00C762EC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Amount</w:t>
            </w:r>
          </w:p>
        </w:tc>
      </w:tr>
      <w:tr w:rsidR="00C762EC" w:rsidRPr="00A8696A" w14:paraId="0138143C" w14:textId="77777777" w:rsidTr="004B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A" w14:textId="77777777" w:rsidR="00C762EC" w:rsidRPr="00A8696A" w:rsidRDefault="00C762EC" w:rsidP="00DA2C2F">
            <w:pPr>
              <w:rPr>
                <w:rFonts w:ascii="Times New Roman" w:hAnsi="Times New Roman" w:cs="Times New Roman"/>
              </w:rPr>
            </w:pPr>
            <w:r w:rsidRPr="00517D94">
              <w:rPr>
                <w:rFonts w:ascii="Times New Roman" w:hAnsi="Times New Roman" w:cs="Times New Roman"/>
                <w:b w:val="0"/>
              </w:rPr>
              <w:t xml:space="preserve">MNPS BEP Money </w:t>
            </w:r>
          </w:p>
        </w:tc>
        <w:tc>
          <w:tcPr>
            <w:tcW w:w="2824" w:type="dxa"/>
          </w:tcPr>
          <w:p w14:paraId="0138143B" w14:textId="063B545D" w:rsidR="00C762EC" w:rsidRPr="00A8696A" w:rsidRDefault="00505888" w:rsidP="00DA2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$6200 ($7.50/student)</w:t>
            </w:r>
            <w:bookmarkStart w:id="0" w:name="_GoBack"/>
            <w:bookmarkEnd w:id="0"/>
            <w:r w:rsidR="00DA2C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2EC" w:rsidRPr="00A8696A" w14:paraId="0138143F" w14:textId="77777777" w:rsidTr="004B3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D" w14:textId="77777777" w:rsidR="00C762EC" w:rsidRPr="00A8696A" w:rsidRDefault="00C762EC" w:rsidP="00665F5E">
            <w:pPr>
              <w:rPr>
                <w:rFonts w:ascii="Times New Roman" w:hAnsi="Times New Roman" w:cs="Times New Roman"/>
              </w:rPr>
            </w:pPr>
            <w:r w:rsidRPr="00A8696A">
              <w:rPr>
                <w:rFonts w:ascii="Times New Roman" w:hAnsi="Times New Roman" w:cs="Times New Roman"/>
              </w:rPr>
              <w:t xml:space="preserve">Limitless Libraries </w:t>
            </w:r>
          </w:p>
        </w:tc>
        <w:tc>
          <w:tcPr>
            <w:tcW w:w="2824" w:type="dxa"/>
          </w:tcPr>
          <w:p w14:paraId="0138143E" w14:textId="6BB6BD8A" w:rsidR="00C762EC" w:rsidRPr="00A8696A" w:rsidRDefault="00C762EC" w:rsidP="006F2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62EC" w:rsidRPr="00A8696A" w14:paraId="01381442" w14:textId="77777777" w:rsidTr="004B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40" w14:textId="77777777" w:rsidR="00C762EC" w:rsidRPr="00517D94" w:rsidRDefault="00C762EC" w:rsidP="00471EB3">
            <w:pPr>
              <w:rPr>
                <w:rFonts w:ascii="Times New Roman" w:hAnsi="Times New Roman" w:cs="Times New Roman"/>
                <w:b w:val="0"/>
              </w:rPr>
            </w:pPr>
            <w:r w:rsidRPr="00517D94">
              <w:rPr>
                <w:rFonts w:ascii="Times New Roman" w:hAnsi="Times New Roman" w:cs="Times New Roman"/>
                <w:b w:val="0"/>
              </w:rPr>
              <w:t xml:space="preserve">[insert </w:t>
            </w:r>
            <w:r w:rsidR="00471EB3">
              <w:rPr>
                <w:rFonts w:ascii="Times New Roman" w:hAnsi="Times New Roman" w:cs="Times New Roman"/>
                <w:b w:val="0"/>
              </w:rPr>
              <w:t>additional</w:t>
            </w:r>
            <w:r w:rsidRPr="00517D94">
              <w:rPr>
                <w:rFonts w:ascii="Times New Roman" w:hAnsi="Times New Roman" w:cs="Times New Roman"/>
                <w:b w:val="0"/>
              </w:rPr>
              <w:t xml:space="preserve"> rows for fundraisers such as book fair/PTO donations/etc.</w:t>
            </w:r>
          </w:p>
        </w:tc>
        <w:tc>
          <w:tcPr>
            <w:tcW w:w="2824" w:type="dxa"/>
          </w:tcPr>
          <w:p w14:paraId="01381441" w14:textId="77777777" w:rsidR="00C762EC" w:rsidRPr="00A8696A" w:rsidRDefault="001B5E8F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96A">
              <w:rPr>
                <w:rFonts w:ascii="Times New Roman" w:hAnsi="Times New Roman" w:cs="Times New Roman"/>
              </w:rPr>
              <w:t>[insert amount]</w:t>
            </w:r>
          </w:p>
        </w:tc>
      </w:tr>
    </w:tbl>
    <w:p w14:paraId="01381443" w14:textId="77777777" w:rsidR="00C762EC" w:rsidRPr="00A8696A" w:rsidRDefault="00C762EC" w:rsidP="00665F5E">
      <w:pPr>
        <w:rPr>
          <w:rFonts w:ascii="Times New Roman" w:hAnsi="Times New Roman" w:cs="Times New Roman"/>
        </w:rPr>
      </w:pPr>
    </w:p>
    <w:p w14:paraId="01381444" w14:textId="77777777" w:rsidR="00C762EC" w:rsidRPr="007910AE" w:rsidRDefault="00C762EC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>Collection Needs:</w:t>
      </w:r>
    </w:p>
    <w:p w14:paraId="01381446" w14:textId="79A5CF3D" w:rsidR="00AD1B30" w:rsidRPr="00471EB3" w:rsidRDefault="00A10162" w:rsidP="00471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Urban Lit </w:t>
      </w:r>
    </w:p>
    <w:p w14:paraId="01381447" w14:textId="4356F29A" w:rsidR="00AD1B30" w:rsidRPr="00AD1B30" w:rsidRDefault="00A1016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appeals to a large number of WCHS students</w:t>
      </w:r>
    </w:p>
    <w:p w14:paraId="01381448" w14:textId="3C708AC1" w:rsidR="00471EB3" w:rsidRDefault="00A10162" w:rsidP="0066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Biography </w:t>
      </w:r>
    </w:p>
    <w:p w14:paraId="01381449" w14:textId="06F6F495" w:rsidR="00AD1B30" w:rsidRDefault="00A1016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popular/engaging biographies (not just curriculum-related)</w:t>
      </w:r>
    </w:p>
    <w:p w14:paraId="0138144A" w14:textId="7F72B0AB" w:rsidR="00E83747" w:rsidRDefault="00A10162" w:rsidP="0066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Book Encyclopedia 2014</w:t>
      </w:r>
    </w:p>
    <w:p w14:paraId="0138144B" w14:textId="3F4C6CF3" w:rsidR="00515F6A" w:rsidRDefault="007D710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Downsize to 1 current set while anticipating this purchase to be the last purchase of print format </w:t>
      </w:r>
    </w:p>
    <w:p w14:paraId="0138144C" w14:textId="397E3EAC" w:rsidR="00E83747" w:rsidRDefault="007D7102" w:rsidP="0066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Automotive NF collection</w:t>
      </w:r>
    </w:p>
    <w:p w14:paraId="0138144D" w14:textId="78648EB2" w:rsidR="00515F6A" w:rsidRDefault="007D710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Academy curriculum</w:t>
      </w:r>
    </w:p>
    <w:p w14:paraId="0138144E" w14:textId="0E375B06" w:rsidR="00E83747" w:rsidRDefault="007D7102" w:rsidP="0066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Teaching NF collection</w:t>
      </w:r>
    </w:p>
    <w:p w14:paraId="0138144F" w14:textId="5EAEBB01" w:rsidR="00515F6A" w:rsidRDefault="007D710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Academy curriculum</w:t>
      </w:r>
    </w:p>
    <w:p w14:paraId="5BCDFFEB" w14:textId="49B8221B" w:rsidR="00F53EE7" w:rsidRDefault="00F53EE7" w:rsidP="00F53EE7">
      <w:pPr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  <w:b/>
          <w:u w:val="single"/>
        </w:rPr>
        <w:t xml:space="preserve">Purchasing Plan </w:t>
      </w:r>
      <w:proofErr w:type="spellStart"/>
      <w:r w:rsidRPr="00F53EE7">
        <w:rPr>
          <w:rFonts w:ascii="Times New Roman" w:hAnsi="Times New Roman" w:cs="Times New Roman"/>
          <w:b/>
          <w:u w:val="single"/>
        </w:rPr>
        <w:t>Inculdes</w:t>
      </w:r>
      <w:proofErr w:type="spellEnd"/>
      <w:r w:rsidRPr="00F53EE7">
        <w:rPr>
          <w:rFonts w:ascii="Times New Roman" w:hAnsi="Times New Roman" w:cs="Times New Roman"/>
          <w:b/>
          <w:u w:val="single"/>
        </w:rPr>
        <w:t>:</w:t>
      </w:r>
    </w:p>
    <w:p w14:paraId="54B14F01" w14:textId="34A81FF1" w:rsidR="00F53EE7" w:rsidRP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>Additions to popular series</w:t>
      </w:r>
    </w:p>
    <w:p w14:paraId="0B77CCCD" w14:textId="167955A8" w:rsidR="00F53EE7" w:rsidRP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 xml:space="preserve">“Must Have” popular titles </w:t>
      </w:r>
    </w:p>
    <w:p w14:paraId="11481C7B" w14:textId="1043BE13" w:rsidR="00F53EE7" w:rsidRP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>Titles recommended by teachers &amp; students</w:t>
      </w:r>
    </w:p>
    <w:sectPr w:rsidR="00F53EE7" w:rsidRPr="00F53EE7" w:rsidSect="00C76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894"/>
    <w:multiLevelType w:val="hybridMultilevel"/>
    <w:tmpl w:val="35EC0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73F8C"/>
    <w:multiLevelType w:val="hybridMultilevel"/>
    <w:tmpl w:val="471EB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AB03D1"/>
    <w:multiLevelType w:val="hybridMultilevel"/>
    <w:tmpl w:val="107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6D6E"/>
    <w:multiLevelType w:val="hybridMultilevel"/>
    <w:tmpl w:val="A1F82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8D5A42"/>
    <w:multiLevelType w:val="hybridMultilevel"/>
    <w:tmpl w:val="DD54A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C"/>
    <w:rsid w:val="000A5B39"/>
    <w:rsid w:val="000C7836"/>
    <w:rsid w:val="000D1679"/>
    <w:rsid w:val="00163648"/>
    <w:rsid w:val="001B5E8F"/>
    <w:rsid w:val="002B44E1"/>
    <w:rsid w:val="002C6CF6"/>
    <w:rsid w:val="002F2FBC"/>
    <w:rsid w:val="00390B72"/>
    <w:rsid w:val="00471EB3"/>
    <w:rsid w:val="00495BA9"/>
    <w:rsid w:val="004B33AF"/>
    <w:rsid w:val="00505203"/>
    <w:rsid w:val="00505888"/>
    <w:rsid w:val="005128EA"/>
    <w:rsid w:val="00515F6A"/>
    <w:rsid w:val="00517D94"/>
    <w:rsid w:val="00577EC8"/>
    <w:rsid w:val="005A5205"/>
    <w:rsid w:val="00665F5E"/>
    <w:rsid w:val="006F2ED4"/>
    <w:rsid w:val="007910AE"/>
    <w:rsid w:val="007D7102"/>
    <w:rsid w:val="00874424"/>
    <w:rsid w:val="008E4F56"/>
    <w:rsid w:val="00984247"/>
    <w:rsid w:val="00990862"/>
    <w:rsid w:val="00A10162"/>
    <w:rsid w:val="00A8696A"/>
    <w:rsid w:val="00AC7A81"/>
    <w:rsid w:val="00AD1B30"/>
    <w:rsid w:val="00B039C5"/>
    <w:rsid w:val="00B473AF"/>
    <w:rsid w:val="00B53E56"/>
    <w:rsid w:val="00B67E83"/>
    <w:rsid w:val="00C067AC"/>
    <w:rsid w:val="00C12BF6"/>
    <w:rsid w:val="00C762EC"/>
    <w:rsid w:val="00CC0347"/>
    <w:rsid w:val="00DA2C2F"/>
    <w:rsid w:val="00E83747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067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665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067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66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5DFD43190D4688183C33CD0A15AA" ma:contentTypeVersion="0" ma:contentTypeDescription="Create a new document." ma:contentTypeScope="" ma:versionID="5ab54942a6d05844a7a63f65699e1c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CC5DE-198D-428A-A9EF-8DFB6085FBE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71A8A-D810-411F-9430-73989C8E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37C86-43B0-4A47-B5C0-11E7FC266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Heather K</dc:creator>
  <cp:lastModifiedBy>Coutras, Robin R</cp:lastModifiedBy>
  <cp:revision>7</cp:revision>
  <cp:lastPrinted>2014-09-23T17:17:00Z</cp:lastPrinted>
  <dcterms:created xsi:type="dcterms:W3CDTF">2014-09-23T17:18:00Z</dcterms:created>
  <dcterms:modified xsi:type="dcterms:W3CDTF">2014-10-14T13:40:00Z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0x01010044F35DFD43190D4688183C33CD0A15AA</vt:lpwstr>
  </property>
</Properties>
</file>